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0A5FB" w14:textId="77777777" w:rsidR="00C13F95" w:rsidRDefault="00C13F95" w:rsidP="00C13F95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2A4D821C" w14:textId="3E8D72CB" w:rsidR="00C13F95" w:rsidRDefault="003720B3" w:rsidP="00C13F95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noProof/>
          <w:sz w:val="52"/>
          <w:szCs w:val="52"/>
        </w:rPr>
        <w:drawing>
          <wp:inline distT="0" distB="0" distL="0" distR="0" wp14:anchorId="5379B727" wp14:editId="62FC7CE2">
            <wp:extent cx="2082800" cy="2060404"/>
            <wp:effectExtent l="0" t="0" r="0" b="0"/>
            <wp:docPr id="1408949060" name="Picture 1" descr="A picture containing text, screenshot, logo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49060" name="Picture 1" descr="A picture containing text, screenshot, logo, fon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297" cy="20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1E87" w14:textId="77777777" w:rsidR="00C13F95" w:rsidRDefault="00C13F95" w:rsidP="00C13F95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3CB7C0C9" w14:textId="73737C16" w:rsidR="006A151B" w:rsidRPr="003720B3" w:rsidRDefault="00C13F95" w:rsidP="00D50426">
      <w:pPr>
        <w:jc w:val="center"/>
        <w:rPr>
          <w:rFonts w:ascii="Times New Roman" w:hAnsi="Times New Roman" w:cs="Times New Roman"/>
          <w:sz w:val="96"/>
          <w:szCs w:val="96"/>
        </w:rPr>
      </w:pPr>
      <w:r w:rsidRPr="003720B3">
        <w:rPr>
          <w:rFonts w:ascii="Times New Roman" w:hAnsi="Times New Roman" w:cs="Times New Roman"/>
          <w:sz w:val="96"/>
          <w:szCs w:val="96"/>
        </w:rPr>
        <w:t>Edu Future</w:t>
      </w:r>
    </w:p>
    <w:p w14:paraId="0F8D58D2" w14:textId="77777777" w:rsidR="00D50426" w:rsidRDefault="00D50426" w:rsidP="00D50426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769B3D1" w14:textId="77777777" w:rsidR="00D50426" w:rsidRDefault="00D50426" w:rsidP="00D50426">
      <w:pPr>
        <w:jc w:val="center"/>
        <w:rPr>
          <w:rFonts w:ascii="Times New Roman" w:hAnsi="Times New Roman" w:cs="Times New Roman"/>
          <w:sz w:val="96"/>
          <w:szCs w:val="96"/>
        </w:rPr>
      </w:pPr>
    </w:p>
    <w:p w14:paraId="27D0669B" w14:textId="77B78B58" w:rsidR="00C13F95" w:rsidRPr="003720B3" w:rsidRDefault="00C13F95" w:rsidP="00D50426">
      <w:pPr>
        <w:jc w:val="center"/>
        <w:rPr>
          <w:rFonts w:ascii="Times New Roman" w:hAnsi="Times New Roman" w:cs="Times New Roman"/>
          <w:sz w:val="72"/>
          <w:szCs w:val="72"/>
        </w:rPr>
      </w:pPr>
      <w:r w:rsidRPr="003720B3">
        <w:rPr>
          <w:rFonts w:ascii="Times New Roman" w:hAnsi="Times New Roman" w:cs="Times New Roman"/>
          <w:sz w:val="72"/>
          <w:szCs w:val="72"/>
        </w:rPr>
        <w:t>Documentatie</w:t>
      </w:r>
    </w:p>
    <w:p w14:paraId="43612728" w14:textId="77777777" w:rsidR="00D50426" w:rsidRDefault="00D50426" w:rsidP="00D50426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09B8C7E6" w14:textId="0D2434B7" w:rsidR="00C13F95" w:rsidRDefault="00C13F95" w:rsidP="00D50426">
      <w:pPr>
        <w:jc w:val="center"/>
        <w:rPr>
          <w:rFonts w:ascii="Times New Roman" w:hAnsi="Times New Roman" w:cs="Times New Roman"/>
          <w:sz w:val="44"/>
          <w:szCs w:val="44"/>
        </w:rPr>
      </w:pPr>
      <w:r w:rsidRPr="00C13F95">
        <w:rPr>
          <w:rFonts w:ascii="Times New Roman" w:hAnsi="Times New Roman" w:cs="Times New Roman"/>
          <w:sz w:val="44"/>
          <w:szCs w:val="44"/>
        </w:rPr>
        <w:t>Trestian Carmen</w:t>
      </w:r>
    </w:p>
    <w:p w14:paraId="4A4B99C8" w14:textId="77777777" w:rsidR="00C13F95" w:rsidRDefault="00C13F95" w:rsidP="00C13F9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F94F70C" w14:textId="77777777" w:rsidR="00C13F95" w:rsidRDefault="00C13F95" w:rsidP="00C13F9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6624C7E" w14:textId="77777777" w:rsidR="00C13F95" w:rsidRDefault="00C13F95" w:rsidP="00C13F95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10E5A627" w14:textId="77777777" w:rsidR="003720B3" w:rsidRDefault="003720B3" w:rsidP="003720B3">
      <w:pPr>
        <w:rPr>
          <w:rFonts w:ascii="Times New Roman" w:hAnsi="Times New Roman" w:cs="Times New Roman"/>
          <w:sz w:val="44"/>
          <w:szCs w:val="44"/>
        </w:rPr>
      </w:pPr>
    </w:p>
    <w:p w14:paraId="241EA209" w14:textId="0B4FD687" w:rsidR="00C13F95" w:rsidRPr="003720B3" w:rsidRDefault="00C13F95" w:rsidP="003720B3">
      <w:pPr>
        <w:jc w:val="center"/>
        <w:rPr>
          <w:rFonts w:ascii="Times New Roman" w:hAnsi="Times New Roman" w:cs="Times New Roman"/>
          <w:sz w:val="72"/>
          <w:szCs w:val="72"/>
        </w:rPr>
      </w:pPr>
      <w:r w:rsidRPr="003720B3">
        <w:rPr>
          <w:rFonts w:ascii="Times New Roman" w:hAnsi="Times New Roman" w:cs="Times New Roman"/>
          <w:sz w:val="72"/>
          <w:szCs w:val="72"/>
        </w:rPr>
        <w:lastRenderedPageBreak/>
        <w:t>Cuprins</w:t>
      </w:r>
    </w:p>
    <w:p w14:paraId="4B9B859A" w14:textId="58CDD045" w:rsidR="00C13F95" w:rsidRPr="003720B3" w:rsidRDefault="00C13F95" w:rsidP="00C13F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52"/>
          <w:szCs w:val="52"/>
        </w:rPr>
      </w:pPr>
      <w:r w:rsidRPr="003720B3">
        <w:rPr>
          <w:rFonts w:ascii="Times New Roman" w:hAnsi="Times New Roman" w:cs="Times New Roman"/>
          <w:sz w:val="52"/>
          <w:szCs w:val="52"/>
        </w:rPr>
        <w:t>Introducere</w:t>
      </w:r>
    </w:p>
    <w:p w14:paraId="7C1BC99F" w14:textId="43508DBC" w:rsidR="006C69A4" w:rsidRDefault="00C13F95" w:rsidP="006C69A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52"/>
          <w:szCs w:val="52"/>
        </w:rPr>
      </w:pPr>
      <w:r w:rsidRPr="003720B3">
        <w:rPr>
          <w:rFonts w:ascii="Times New Roman" w:hAnsi="Times New Roman" w:cs="Times New Roman"/>
          <w:sz w:val="52"/>
          <w:szCs w:val="52"/>
        </w:rPr>
        <w:t>Implementare</w:t>
      </w:r>
    </w:p>
    <w:p w14:paraId="1229F670" w14:textId="4CC6DC4F" w:rsidR="006C69A4" w:rsidRDefault="006C69A4" w:rsidP="006C69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 xml:space="preserve">Tabele </w:t>
      </w:r>
    </w:p>
    <w:p w14:paraId="588BFA08" w14:textId="7BDCA065" w:rsidR="006C69A4" w:rsidRPr="006C69A4" w:rsidRDefault="006C69A4" w:rsidP="006C69A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t>Form-uri</w:t>
      </w:r>
    </w:p>
    <w:p w14:paraId="423FFACB" w14:textId="22B3F8A0" w:rsidR="00C13F95" w:rsidRPr="003720B3" w:rsidRDefault="00C13F95" w:rsidP="00C13F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52"/>
          <w:szCs w:val="52"/>
        </w:rPr>
      </w:pPr>
      <w:r w:rsidRPr="003720B3">
        <w:rPr>
          <w:rFonts w:ascii="Times New Roman" w:hAnsi="Times New Roman" w:cs="Times New Roman"/>
          <w:sz w:val="52"/>
          <w:szCs w:val="52"/>
        </w:rPr>
        <w:t>Concluzii</w:t>
      </w:r>
    </w:p>
    <w:p w14:paraId="107040C4" w14:textId="4A5B77F7" w:rsidR="00C13F95" w:rsidRDefault="00C13F95" w:rsidP="00C13F95">
      <w:pPr>
        <w:pStyle w:val="ListParagraph"/>
        <w:rPr>
          <w:rFonts w:ascii="Times New Roman" w:hAnsi="Times New Roman" w:cs="Times New Roman"/>
          <w:sz w:val="44"/>
          <w:szCs w:val="44"/>
        </w:rPr>
      </w:pPr>
    </w:p>
    <w:p w14:paraId="16B353F4" w14:textId="77777777" w:rsidR="00C13F95" w:rsidRPr="00C13F95" w:rsidRDefault="00C13F95" w:rsidP="00C13F95"/>
    <w:p w14:paraId="709AEA23" w14:textId="77777777" w:rsidR="00C13F95" w:rsidRPr="00C13F95" w:rsidRDefault="00C13F95" w:rsidP="00C13F95"/>
    <w:p w14:paraId="0165EBC8" w14:textId="77777777" w:rsidR="00C13F95" w:rsidRPr="00C13F95" w:rsidRDefault="00C13F95" w:rsidP="00C13F95"/>
    <w:p w14:paraId="7B62A2BC" w14:textId="77777777" w:rsidR="00C13F95" w:rsidRPr="00C13F95" w:rsidRDefault="00C13F95" w:rsidP="00C13F95"/>
    <w:p w14:paraId="22D6AEA2" w14:textId="77777777" w:rsidR="00C13F95" w:rsidRPr="00C13F95" w:rsidRDefault="00C13F95" w:rsidP="00C13F95"/>
    <w:p w14:paraId="2520B935" w14:textId="473D440D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0985F590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3A34082A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5D22CB4E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5E480265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4CB3EEAD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5DFE6231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2B125607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7F6CE31B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46D687EC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5AC6CBC6" w14:textId="77777777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4B3789BE" w14:textId="2A947172" w:rsidR="00C13F95" w:rsidRDefault="00C13F95" w:rsidP="00C13F95">
      <w:pPr>
        <w:tabs>
          <w:tab w:val="left" w:pos="3540"/>
        </w:tabs>
        <w:rPr>
          <w:rFonts w:ascii="Times New Roman" w:hAnsi="Times New Roman" w:cs="Times New Roman"/>
          <w:sz w:val="44"/>
          <w:szCs w:val="44"/>
        </w:rPr>
      </w:pPr>
    </w:p>
    <w:p w14:paraId="7AC08C2E" w14:textId="322FC0F5" w:rsidR="00C13F95" w:rsidRPr="003720B3" w:rsidRDefault="00C13F95" w:rsidP="003720B3">
      <w:pPr>
        <w:pStyle w:val="ListParagraph"/>
        <w:numPr>
          <w:ilvl w:val="0"/>
          <w:numId w:val="4"/>
        </w:numPr>
        <w:tabs>
          <w:tab w:val="left" w:pos="3540"/>
        </w:tabs>
        <w:rPr>
          <w:rFonts w:ascii="Times New Roman" w:hAnsi="Times New Roman" w:cs="Times New Roman"/>
          <w:sz w:val="52"/>
          <w:szCs w:val="52"/>
          <w:u w:val="single"/>
        </w:rPr>
      </w:pPr>
      <w:r w:rsidRPr="003720B3">
        <w:rPr>
          <w:rFonts w:ascii="Times New Roman" w:hAnsi="Times New Roman" w:cs="Times New Roman"/>
          <w:sz w:val="52"/>
          <w:szCs w:val="52"/>
          <w:u w:val="single"/>
        </w:rPr>
        <w:t>Introducere</w:t>
      </w:r>
    </w:p>
    <w:p w14:paraId="5C265FFD" w14:textId="5735DFB9" w:rsidR="00C13F95" w:rsidRPr="003720B3" w:rsidRDefault="00C13F95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3720B3">
        <w:rPr>
          <w:rFonts w:ascii="Times New Roman" w:hAnsi="Times New Roman" w:cs="Times New Roman"/>
          <w:sz w:val="40"/>
          <w:szCs w:val="40"/>
        </w:rPr>
        <w:t>Aplicatia Edu Future se bazeaza pe un joc interactiv intre utilizatori.</w:t>
      </w:r>
      <w:r w:rsidR="00D50426" w:rsidRPr="003720B3">
        <w:rPr>
          <w:rFonts w:ascii="Times New Roman" w:hAnsi="Times New Roman" w:cs="Times New Roman"/>
          <w:sz w:val="40"/>
          <w:szCs w:val="40"/>
        </w:rPr>
        <w:t xml:space="preserve"> Acestia pot sa isi creeze un cont nou sau sa se logheze in cont.</w:t>
      </w:r>
      <w:r w:rsidRPr="003720B3">
        <w:rPr>
          <w:rFonts w:ascii="Times New Roman" w:hAnsi="Times New Roman" w:cs="Times New Roman"/>
          <w:sz w:val="40"/>
          <w:szCs w:val="40"/>
        </w:rPr>
        <w:t xml:space="preserve"> </w:t>
      </w:r>
      <w:r w:rsidR="00D50426" w:rsidRPr="003720B3">
        <w:rPr>
          <w:rFonts w:ascii="Times New Roman" w:hAnsi="Times New Roman" w:cs="Times New Roman"/>
          <w:sz w:val="40"/>
          <w:szCs w:val="40"/>
        </w:rPr>
        <w:t xml:space="preserve">Utilizatorii </w:t>
      </w:r>
      <w:r w:rsidRPr="003720B3">
        <w:rPr>
          <w:rFonts w:ascii="Times New Roman" w:hAnsi="Times New Roman" w:cs="Times New Roman"/>
          <w:sz w:val="40"/>
          <w:szCs w:val="40"/>
        </w:rPr>
        <w:t xml:space="preserve">pot raspunde </w:t>
      </w:r>
      <w:r w:rsidR="00D50426" w:rsidRPr="003720B3">
        <w:rPr>
          <w:rFonts w:ascii="Times New Roman" w:hAnsi="Times New Roman" w:cs="Times New Roman"/>
          <w:sz w:val="40"/>
          <w:szCs w:val="40"/>
        </w:rPr>
        <w:t>sau creea quest-uri</w:t>
      </w:r>
      <w:r w:rsidR="003720B3">
        <w:rPr>
          <w:rFonts w:ascii="Times New Roman" w:hAnsi="Times New Roman" w:cs="Times New Roman"/>
          <w:sz w:val="40"/>
          <w:szCs w:val="40"/>
        </w:rPr>
        <w:t xml:space="preserve">, </w:t>
      </w:r>
      <w:r w:rsidR="00D50426" w:rsidRPr="003720B3">
        <w:rPr>
          <w:rFonts w:ascii="Times New Roman" w:hAnsi="Times New Roman" w:cs="Times New Roman"/>
          <w:sz w:val="40"/>
          <w:szCs w:val="40"/>
        </w:rPr>
        <w:t xml:space="preserve">daca au nivelul si numarul necesar de tokens. Questurile constau in intrebari din diferite domenii cum ar fi Informatica, Istorie. </w:t>
      </w:r>
    </w:p>
    <w:p w14:paraId="2EBCCB87" w14:textId="3A8E1422" w:rsidR="00D50426" w:rsidRDefault="00D50426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08D14422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3CB4F4C6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17084273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537AEAB7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539BC0E0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3FF1F942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72235B0B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39E7ECAC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7489B81C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73696F10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7E98BF5E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22D8FE08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13568493" w14:textId="77777777" w:rsidR="00456142" w:rsidRDefault="00456142" w:rsidP="00C13F95">
      <w:pPr>
        <w:tabs>
          <w:tab w:val="left" w:pos="354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4A2F3F10" w14:textId="77777777" w:rsidR="00456142" w:rsidRDefault="00456142" w:rsidP="00456142">
      <w:pPr>
        <w:tabs>
          <w:tab w:val="left" w:pos="3540"/>
        </w:tabs>
        <w:rPr>
          <w:rFonts w:ascii="Times New Roman" w:hAnsi="Times New Roman" w:cs="Times New Roman"/>
          <w:sz w:val="36"/>
          <w:szCs w:val="36"/>
        </w:rPr>
      </w:pPr>
    </w:p>
    <w:p w14:paraId="77BD75F7" w14:textId="18BE53FE" w:rsidR="00D50426" w:rsidRPr="00456142" w:rsidRDefault="003720B3" w:rsidP="00456142">
      <w:pPr>
        <w:pStyle w:val="ListParagraph"/>
        <w:numPr>
          <w:ilvl w:val="0"/>
          <w:numId w:val="4"/>
        </w:numPr>
        <w:tabs>
          <w:tab w:val="left" w:pos="3540"/>
        </w:tabs>
        <w:rPr>
          <w:rFonts w:ascii="Times New Roman" w:hAnsi="Times New Roman" w:cs="Times New Roman"/>
          <w:sz w:val="52"/>
          <w:szCs w:val="52"/>
        </w:rPr>
      </w:pPr>
      <w:r w:rsidRPr="00456142">
        <w:rPr>
          <w:rFonts w:ascii="Times New Roman" w:hAnsi="Times New Roman" w:cs="Times New Roman"/>
          <w:sz w:val="52"/>
          <w:szCs w:val="52"/>
        </w:rPr>
        <w:t>Implementare</w:t>
      </w:r>
    </w:p>
    <w:p w14:paraId="3C7AB498" w14:textId="2EB83373" w:rsidR="003720B3" w:rsidRDefault="003720B3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Pentru implementare aplicatiei am folosit limbajul de programare C# in Visual Studio, unde am creeat formuri pentru interfata si codul necesar pentru dezvoltarea aplicatie, iar pentru baza de dat</w:t>
      </w:r>
      <w:r w:rsidR="00CF165E">
        <w:rPr>
          <w:rFonts w:ascii="Times New Roman" w:hAnsi="Times New Roman" w:cs="Times New Roman"/>
          <w:sz w:val="40"/>
          <w:szCs w:val="40"/>
        </w:rPr>
        <w:t>e</w:t>
      </w:r>
      <w:r>
        <w:rPr>
          <w:rFonts w:ascii="Times New Roman" w:hAnsi="Times New Roman" w:cs="Times New Roman"/>
          <w:sz w:val="40"/>
          <w:szCs w:val="40"/>
        </w:rPr>
        <w:t xml:space="preserve"> am folosit SQL Server Management Studio.</w:t>
      </w:r>
    </w:p>
    <w:p w14:paraId="3E53A816" w14:textId="2EAC0065" w:rsidR="006C69A4" w:rsidRDefault="006C69A4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2.1.</w:t>
      </w:r>
      <w:r w:rsidRPr="006C69A4">
        <w:rPr>
          <w:rFonts w:ascii="Times New Roman" w:hAnsi="Times New Roman" w:cs="Times New Roman"/>
          <w:sz w:val="40"/>
          <w:szCs w:val="40"/>
        </w:rPr>
        <w:t xml:space="preserve"> </w:t>
      </w:r>
      <w:r w:rsidRPr="006C69A4">
        <w:rPr>
          <w:rFonts w:ascii="Times New Roman" w:hAnsi="Times New Roman" w:cs="Times New Roman"/>
          <w:sz w:val="40"/>
          <w:szCs w:val="40"/>
          <w:u w:val="single"/>
        </w:rPr>
        <w:t>Tabele</w:t>
      </w:r>
    </w:p>
    <w:p w14:paraId="0643AFB0" w14:textId="4672D49F" w:rsidR="00456142" w:rsidRDefault="003720B3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Tabelele folosite in aplicatie sunt o tabela Users, continand informatiile utilizatorului si progresele sale in joc, tabela Quest care continue informatiile despre quest-uri si o tabela User_q care face conexiunea intre cele 2 tabele mentionate mai sus</w:t>
      </w:r>
      <w:r w:rsidR="00456142">
        <w:rPr>
          <w:rFonts w:ascii="Times New Roman" w:hAnsi="Times New Roman" w:cs="Times New Roman"/>
          <w:sz w:val="40"/>
          <w:szCs w:val="40"/>
        </w:rPr>
        <w:t xml:space="preserve"> prin 2 key straine, aceasta tabela </w:t>
      </w:r>
      <w:r>
        <w:rPr>
          <w:rFonts w:ascii="Times New Roman" w:hAnsi="Times New Roman" w:cs="Times New Roman"/>
          <w:sz w:val="40"/>
          <w:szCs w:val="40"/>
        </w:rPr>
        <w:t>reti</w:t>
      </w:r>
      <w:r w:rsidR="00456142">
        <w:rPr>
          <w:rFonts w:ascii="Times New Roman" w:hAnsi="Times New Roman" w:cs="Times New Roman"/>
          <w:sz w:val="40"/>
          <w:szCs w:val="40"/>
        </w:rPr>
        <w:t>ne quest-urile create, dar si cele raspunse corect.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2AE7C563" w14:textId="77777777" w:rsidR="00534FA6" w:rsidRDefault="00534FA6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916CA96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5345176A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7DCDE46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A8F31ED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7A727D4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52906A26" w14:textId="77777777" w:rsidR="003F2BBD" w:rsidRDefault="003F2BBD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C181C9C" w14:textId="6F910E8A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Tabela Users:</w:t>
      </w:r>
      <w:r w:rsidRPr="00456142"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2139E35" w14:textId="3209334D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456142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0A61C533" wp14:editId="154EDA82">
            <wp:simplePos x="0" y="0"/>
            <wp:positionH relativeFrom="column">
              <wp:posOffset>215900</wp:posOffset>
            </wp:positionH>
            <wp:positionV relativeFrom="paragraph">
              <wp:posOffset>11430</wp:posOffset>
            </wp:positionV>
            <wp:extent cx="4480560" cy="2148840"/>
            <wp:effectExtent l="0" t="0" r="0" b="3810"/>
            <wp:wrapSquare wrapText="bothSides"/>
            <wp:docPr id="1138313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1311" name="Picture 1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841E" w14:textId="29149696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530B7F3A" w14:textId="44D34955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1673B361" w14:textId="77777777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4EDE215" w14:textId="466E5BE1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56FD293" w14:textId="5366F60B" w:rsidR="00456142" w:rsidRDefault="00456142" w:rsidP="003720B3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76719FA" w14:textId="6505DD5A" w:rsidR="00456142" w:rsidRDefault="00456142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Tabela User_q:</w:t>
      </w:r>
    </w:p>
    <w:p w14:paraId="4420A310" w14:textId="1B517947" w:rsidR="00456142" w:rsidRDefault="00534FA6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456142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2E6CF150" wp14:editId="17609717">
            <wp:simplePos x="0" y="0"/>
            <wp:positionH relativeFrom="margin">
              <wp:posOffset>63500</wp:posOffset>
            </wp:positionH>
            <wp:positionV relativeFrom="paragraph">
              <wp:posOffset>130810</wp:posOffset>
            </wp:positionV>
            <wp:extent cx="4442845" cy="1265030"/>
            <wp:effectExtent l="0" t="0" r="0" b="0"/>
            <wp:wrapSquare wrapText="bothSides"/>
            <wp:docPr id="199500915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09151" name="Picture 1" descr="A picture containing text, screenshot, font, numb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D4989" w14:textId="3D23A3D8" w:rsidR="00456142" w:rsidRDefault="00456142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B63FCC5" w14:textId="17F4B970" w:rsidR="00534FA6" w:rsidRDefault="00534FA6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978485C" w14:textId="77777777" w:rsidR="00534FA6" w:rsidRDefault="00534FA6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5E52609" w14:textId="1FA64A2C" w:rsidR="00456142" w:rsidRDefault="00456142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456142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4E49D412" wp14:editId="16ABEE48">
            <wp:simplePos x="0" y="0"/>
            <wp:positionH relativeFrom="margin">
              <wp:align>left</wp:align>
            </wp:positionH>
            <wp:positionV relativeFrom="paragraph">
              <wp:posOffset>457835</wp:posOffset>
            </wp:positionV>
            <wp:extent cx="4648603" cy="1470787"/>
            <wp:effectExtent l="0" t="0" r="0" b="0"/>
            <wp:wrapSquare wrapText="bothSides"/>
            <wp:docPr id="17252353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35380" name="Picture 1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>Tabela Quest:</w:t>
      </w:r>
    </w:p>
    <w:p w14:paraId="50C1A8AD" w14:textId="77777777" w:rsidR="00560A67" w:rsidRDefault="00560A67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41D5771" w14:textId="77777777" w:rsidR="00560A67" w:rsidRDefault="00560A67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12DEE89" w14:textId="77777777" w:rsidR="00560A67" w:rsidRDefault="00560A67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FB00D07" w14:textId="77777777" w:rsidR="00560A67" w:rsidRDefault="00560A67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5EE56FEA" w14:textId="3037CE83" w:rsidR="00560A67" w:rsidRDefault="00560A67" w:rsidP="00456142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326AD19" w14:textId="77777777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  <w:u w:val="single"/>
        </w:rPr>
      </w:pPr>
    </w:p>
    <w:p w14:paraId="64588641" w14:textId="77777777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  <w:u w:val="single"/>
        </w:rPr>
      </w:pPr>
    </w:p>
    <w:p w14:paraId="6B997FE5" w14:textId="77777777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  <w:u w:val="single"/>
        </w:rPr>
      </w:pPr>
    </w:p>
    <w:p w14:paraId="4F8AD271" w14:textId="6A847EA5" w:rsidR="00560A67" w:rsidRPr="003F2BBD" w:rsidRDefault="003F2BBD" w:rsidP="003F2BBD">
      <w:pPr>
        <w:pStyle w:val="ListParagraph"/>
        <w:numPr>
          <w:ilvl w:val="1"/>
          <w:numId w:val="4"/>
        </w:numPr>
        <w:tabs>
          <w:tab w:val="left" w:pos="3540"/>
        </w:tabs>
        <w:rPr>
          <w:rFonts w:ascii="Times New Roman" w:hAnsi="Times New Roman" w:cs="Times New Roman"/>
          <w:sz w:val="40"/>
          <w:szCs w:val="40"/>
          <w:u w:val="single"/>
        </w:rPr>
      </w:pPr>
      <w:r w:rsidRPr="003F2BBD">
        <w:rPr>
          <w:rFonts w:ascii="Times New Roman" w:hAnsi="Times New Roman" w:cs="Times New Roman"/>
          <w:sz w:val="40"/>
          <w:szCs w:val="40"/>
          <w:u w:val="single"/>
        </w:rPr>
        <w:lastRenderedPageBreak/>
        <w:t>Form-uri</w:t>
      </w:r>
    </w:p>
    <w:p w14:paraId="49C16455" w14:textId="30C1C75C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3F2BBD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1E366ABF" wp14:editId="692374A9">
            <wp:simplePos x="0" y="0"/>
            <wp:positionH relativeFrom="margin">
              <wp:align>right</wp:align>
            </wp:positionH>
            <wp:positionV relativeFrom="paragraph">
              <wp:posOffset>922655</wp:posOffset>
            </wp:positionV>
            <wp:extent cx="5731510" cy="3068955"/>
            <wp:effectExtent l="0" t="0" r="2540" b="0"/>
            <wp:wrapSquare wrapText="bothSides"/>
            <wp:docPr id="1002554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470" name="Picture 1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>Welcome Form ofera posibilitatea utilizatorilor sa aleaga intre a isi crea un cont sau a se loga in cont.</w:t>
      </w:r>
    </w:p>
    <w:p w14:paraId="6A0CB97A" w14:textId="45D5A904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B861527" w14:textId="01412814" w:rsidR="003F2BBD" w:rsidRDefault="003F2BBD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3F2BBD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3AB13351" wp14:editId="2ACC66E1">
            <wp:simplePos x="0" y="0"/>
            <wp:positionH relativeFrom="margin">
              <wp:align>right</wp:align>
            </wp:positionH>
            <wp:positionV relativeFrom="paragraph">
              <wp:posOffset>859155</wp:posOffset>
            </wp:positionV>
            <wp:extent cx="5731510" cy="3068955"/>
            <wp:effectExtent l="0" t="0" r="2540" b="0"/>
            <wp:wrapSquare wrapText="bothSides"/>
            <wp:docPr id="1818564764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64764" name="Picture 1" descr="A picture containing text, screensho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>In functie de alegerea utilizatorului aceasta isi poate crea un cont. Utilizand pagina Create account.</w:t>
      </w:r>
    </w:p>
    <w:p w14:paraId="258E6507" w14:textId="286448A3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10139D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31185A81" wp14:editId="73B86F6B">
            <wp:simplePos x="0" y="0"/>
            <wp:positionH relativeFrom="margin">
              <wp:align>center</wp:align>
            </wp:positionH>
            <wp:positionV relativeFrom="paragraph">
              <wp:posOffset>1466850</wp:posOffset>
            </wp:positionV>
            <wp:extent cx="5953125" cy="3145155"/>
            <wp:effectExtent l="0" t="0" r="9525" b="0"/>
            <wp:wrapSquare wrapText="bothSides"/>
            <wp:docPr id="141855491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4915" name="Picture 1" descr="A screen shot of a computer code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BBD">
        <w:rPr>
          <w:rFonts w:ascii="Times New Roman" w:hAnsi="Times New Roman" w:cs="Times New Roman"/>
          <w:sz w:val="40"/>
          <w:szCs w:val="40"/>
        </w:rPr>
        <w:t>In acest form utilizatorul poate alege daca sa inceapa direct cu rank-ul de ‘teacher’, astfel acesta poate din start sa creeze quest-uri</w:t>
      </w:r>
      <w:r>
        <w:rPr>
          <w:rFonts w:ascii="Times New Roman" w:hAnsi="Times New Roman" w:cs="Times New Roman"/>
          <w:sz w:val="40"/>
          <w:szCs w:val="40"/>
        </w:rPr>
        <w:t xml:space="preserve"> si ii sunt oferite din start 100 de tokens pentru aceasta posibilitate. </w:t>
      </w:r>
    </w:p>
    <w:p w14:paraId="033E1DE8" w14:textId="55165581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D173E69" w14:textId="24CE2B31" w:rsidR="000117EF" w:rsidRDefault="000117EF" w:rsidP="000117EF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0117EF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322F81CF" wp14:editId="434327F1">
            <wp:simplePos x="0" y="0"/>
            <wp:positionH relativeFrom="column">
              <wp:posOffset>2133600</wp:posOffset>
            </wp:positionH>
            <wp:positionV relativeFrom="paragraph">
              <wp:posOffset>783590</wp:posOffset>
            </wp:positionV>
            <wp:extent cx="4000500" cy="3047235"/>
            <wp:effectExtent l="0" t="0" r="0" b="1270"/>
            <wp:wrapSquare wrapText="bothSides"/>
            <wp:docPr id="1347186570" name="Picture 1" descr="A screen 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86570" name="Picture 1" descr="A screen shot of a login screen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4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39D">
        <w:rPr>
          <w:rFonts w:ascii="Times New Roman" w:hAnsi="Times New Roman" w:cs="Times New Roman"/>
          <w:sz w:val="40"/>
          <w:szCs w:val="40"/>
        </w:rPr>
        <w:t>Se face conexiunea cu baza de date, iar pentru inserarea in baza de date am folosit o comanda SQL de insert.</w:t>
      </w:r>
    </w:p>
    <w:p w14:paraId="1EA8548D" w14:textId="77777777" w:rsidR="000117EF" w:rsidRDefault="000117EF" w:rsidP="000117EF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2F238A8" w14:textId="228D60FA" w:rsidR="000117EF" w:rsidRDefault="000117EF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Daca utilizatorul are deja un cont creat acesta se poate loga direct.</w:t>
      </w:r>
    </w:p>
    <w:p w14:paraId="0DE15B88" w14:textId="0807F771" w:rsidR="000117EF" w:rsidRDefault="000117EF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761834E" w14:textId="75595D37" w:rsidR="000117EF" w:rsidRDefault="000117EF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A0694B8" w14:textId="1A2CF010" w:rsidR="0010139D" w:rsidRDefault="000117EF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In acest form se verifica daca datele introduse de utilizator sunt bune, daca acestea sunt corecte utilizatorul va fi introdus in pagina Home, iar daca informatiile introduse sunt gresite i se va afisa un mesaj utilizatorului.</w:t>
      </w:r>
    </w:p>
    <w:p w14:paraId="78E7A05C" w14:textId="77084529" w:rsidR="000117EF" w:rsidRDefault="000117EF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Pentru a retine Id si username-ul utilizatorului </w:t>
      </w:r>
      <w:r w:rsidR="006F30DD">
        <w:rPr>
          <w:rFonts w:ascii="Times New Roman" w:hAnsi="Times New Roman" w:cs="Times New Roman"/>
          <w:sz w:val="40"/>
          <w:szCs w:val="40"/>
        </w:rPr>
        <w:t>logat am folosit o clasa separata UserSession care transmite aceste date si la form-urile urmatoare.</w:t>
      </w:r>
    </w:p>
    <w:p w14:paraId="159ED297" w14:textId="02B92763" w:rsidR="0010139D" w:rsidRDefault="006F30D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6F30DD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1428B9FD" wp14:editId="7C23B2E4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498215" cy="2272665"/>
            <wp:effectExtent l="0" t="0" r="6985" b="0"/>
            <wp:wrapSquare wrapText="bothSides"/>
            <wp:docPr id="1387440914" name="Picture 1" descr="A computer screen shot of a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0914" name="Picture 1" descr="A computer screen shot of a program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91CF6" w14:textId="76ADCF67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C965E14" w14:textId="331A8EED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4F0F8EE" w14:textId="77777777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C005129" w14:textId="1759B09D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6C4E003" w14:textId="77777777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AAE948E" w14:textId="3524EEF9" w:rsidR="006F30DD" w:rsidRDefault="006F30DD" w:rsidP="00B96CD6">
      <w:pPr>
        <w:tabs>
          <w:tab w:val="left" w:pos="3540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In formul de Home se pot gasi informatiile legate de numarul de tokens, rank-ul, badges si numarul de quest-uri rezolvate de utilizator. In acest form se gaseste si lista de intrebari disponibile utilizatorului pentru fiecare domeniu. </w:t>
      </w:r>
    </w:p>
    <w:p w14:paraId="1D9BF89C" w14:textId="5DD69283" w:rsidR="0010139D" w:rsidRDefault="0010139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212EC69" w14:textId="63DCFFDE" w:rsidR="006F30DD" w:rsidRDefault="006F30D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52D4FF52" w14:textId="64F08B64" w:rsidR="006F30DD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B96CD6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55A9ECE7" wp14:editId="7B20705D">
            <wp:simplePos x="0" y="0"/>
            <wp:positionH relativeFrom="margin">
              <wp:align>right</wp:align>
            </wp:positionH>
            <wp:positionV relativeFrom="paragraph">
              <wp:posOffset>-743585</wp:posOffset>
            </wp:positionV>
            <wp:extent cx="5156200" cy="1857375"/>
            <wp:effectExtent l="0" t="0" r="6350" b="9525"/>
            <wp:wrapSquare wrapText="bothSides"/>
            <wp:docPr id="1446434967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34967" name="Picture 1" descr="A picture containing text, screenshot, softwar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F3B54" w14:textId="6120B31D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50F1308" w14:textId="3A280AAE" w:rsidR="00B96CD6" w:rsidRDefault="00B96CD6" w:rsidP="00B96CD6">
      <w:pPr>
        <w:tabs>
          <w:tab w:val="left" w:pos="3540"/>
        </w:tabs>
        <w:rPr>
          <w:rFonts w:ascii="Times New Roman" w:hAnsi="Times New Roman" w:cs="Times New Roman"/>
          <w:sz w:val="40"/>
          <w:szCs w:val="40"/>
        </w:rPr>
      </w:pPr>
    </w:p>
    <w:p w14:paraId="3E9B0E97" w14:textId="0CF62B35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6F30DD"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 wp14:anchorId="53DE116D" wp14:editId="5AE4373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68955"/>
            <wp:effectExtent l="0" t="0" r="2540" b="0"/>
            <wp:wrapSquare wrapText="bothSides"/>
            <wp:docPr id="102572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26706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F0863" w14:textId="442EA4A4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B96CD6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0C0D49DE" wp14:editId="2F44454C">
            <wp:simplePos x="0" y="0"/>
            <wp:positionH relativeFrom="column">
              <wp:posOffset>177800</wp:posOffset>
            </wp:positionH>
            <wp:positionV relativeFrom="paragraph">
              <wp:posOffset>1188085</wp:posOffset>
            </wp:positionV>
            <wp:extent cx="5731510" cy="3068955"/>
            <wp:effectExtent l="0" t="0" r="2540" b="0"/>
            <wp:wrapSquare wrapText="bothSides"/>
            <wp:docPr id="312669636" name="Picture 1" descr="A picture containing text, screenshot,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69636" name="Picture 1" descr="A picture containing text, screenshot, blackboa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0"/>
          <w:szCs w:val="40"/>
        </w:rPr>
        <w:t xml:space="preserve">Utilizatorul poate selecta intrebarea la care doreste sa raspunda, iar astfel acesta este condus spre un form unde poate raspunde la intrebare. </w:t>
      </w:r>
    </w:p>
    <w:p w14:paraId="655E8867" w14:textId="0263A7F2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32FA77E" w14:textId="77777777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FDB0C78" w14:textId="64D1A021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Daca utilizatorul raspunde corect se actualizeaza baza de date oferindu-i utilizatorului pretul quest-ului ales si luand de la cel care a create quest-ul aceasta suma.</w:t>
      </w:r>
      <w:r w:rsidR="00AD018E">
        <w:rPr>
          <w:rFonts w:ascii="Times New Roman" w:hAnsi="Times New Roman" w:cs="Times New Roman"/>
          <w:sz w:val="40"/>
          <w:szCs w:val="40"/>
        </w:rPr>
        <w:t xml:space="preserve"> In acest timp se adauga si in tabela User_q guest-ul ca fiind raspuns pentru respectivul utilizator si utilizatorului i se verifica daca poate trece la nivelul urmator sau daca prin completarea quest-ului acesta primeste un badge.</w:t>
      </w:r>
    </w:p>
    <w:p w14:paraId="675D4B7F" w14:textId="77777777" w:rsidR="00882563" w:rsidRDefault="00882563" w:rsidP="00882563">
      <w:pPr>
        <w:tabs>
          <w:tab w:val="left" w:pos="3540"/>
        </w:tabs>
        <w:rPr>
          <w:rFonts w:ascii="Times New Roman" w:hAnsi="Times New Roman" w:cs="Times New Roman"/>
          <w:sz w:val="40"/>
          <w:szCs w:val="40"/>
        </w:rPr>
      </w:pPr>
    </w:p>
    <w:p w14:paraId="3ABD9532" w14:textId="58F8FEDC" w:rsidR="00AD018E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AD018E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71BB9232" wp14:editId="54741D7F">
            <wp:simplePos x="0" y="0"/>
            <wp:positionH relativeFrom="column">
              <wp:posOffset>139700</wp:posOffset>
            </wp:positionH>
            <wp:positionV relativeFrom="paragraph">
              <wp:posOffset>452755</wp:posOffset>
            </wp:positionV>
            <wp:extent cx="5731510" cy="3018155"/>
            <wp:effectExtent l="0" t="0" r="2540" b="0"/>
            <wp:wrapSquare wrapText="bothSides"/>
            <wp:docPr id="73536877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68776" name="Picture 1" descr="A screen shot of a computer program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510D4" w14:textId="6B7A5EE6" w:rsidR="00882563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3D7C9DB" w14:textId="77777777" w:rsidR="00882563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6F14B1A2" w14:textId="77777777" w:rsidR="00882563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DEA2502" w14:textId="77777777" w:rsidR="00882563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86A4A8D" w14:textId="77777777" w:rsidR="00882563" w:rsidRDefault="00882563" w:rsidP="00882563">
      <w:pPr>
        <w:tabs>
          <w:tab w:val="left" w:pos="3540"/>
        </w:tabs>
        <w:rPr>
          <w:rFonts w:ascii="Times New Roman" w:hAnsi="Times New Roman" w:cs="Times New Roman"/>
          <w:sz w:val="40"/>
          <w:szCs w:val="40"/>
        </w:rPr>
      </w:pPr>
    </w:p>
    <w:p w14:paraId="30AB813A" w14:textId="635614D6" w:rsidR="00B96CD6" w:rsidRDefault="00882563" w:rsidP="00882563">
      <w:pPr>
        <w:tabs>
          <w:tab w:val="left" w:pos="3540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Din Home Page utilizatorii care au rank-ul de ‘teacher’ pot alege optiunea si de a crea quest.</w:t>
      </w:r>
    </w:p>
    <w:p w14:paraId="352E0C4E" w14:textId="0DF62709" w:rsidR="00B96CD6" w:rsidRDefault="00882563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 w:rsidRPr="00882563">
        <w:rPr>
          <w:rFonts w:ascii="Times New Roman" w:hAnsi="Times New Roman" w:cs="Times New Roman"/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2FF7D73F" wp14:editId="46B35AD9">
            <wp:simplePos x="0" y="0"/>
            <wp:positionH relativeFrom="column">
              <wp:posOffset>292100</wp:posOffset>
            </wp:positionH>
            <wp:positionV relativeFrom="paragraph">
              <wp:posOffset>123190</wp:posOffset>
            </wp:positionV>
            <wp:extent cx="4965700" cy="2658745"/>
            <wp:effectExtent l="0" t="0" r="6350" b="8255"/>
            <wp:wrapSquare wrapText="bothSides"/>
            <wp:docPr id="19440262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26258" name="Picture 1" descr="A screenshot of a compute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D3B129" w14:textId="382F69AF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11FF8479" w14:textId="332C0162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C436A83" w14:textId="286C1329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41CF97B" w14:textId="13813054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C083A49" w14:textId="5C73FF55" w:rsidR="00B96CD6" w:rsidRDefault="00B96CD6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A597041" w14:textId="578F9FE9" w:rsidR="006F30DD" w:rsidRDefault="006F30DD" w:rsidP="0010139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FD0312C" w14:textId="37442A2F" w:rsidR="003F2BBD" w:rsidRDefault="00882563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24476A0" w14:textId="77777777" w:rsidR="00882563" w:rsidRDefault="00882563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D8A5D76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6097D77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3980B79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43FCC06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0FEB9EC9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2DF769D9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C2E5CBC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FB948AB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3A52BA10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49715074" w14:textId="77777777" w:rsidR="00FD2167" w:rsidRDefault="00FD2167" w:rsidP="003F2BBD">
      <w:pPr>
        <w:tabs>
          <w:tab w:val="left" w:pos="3540"/>
        </w:tabs>
        <w:ind w:left="360"/>
        <w:rPr>
          <w:rFonts w:ascii="Times New Roman" w:hAnsi="Times New Roman" w:cs="Times New Roman"/>
          <w:sz w:val="40"/>
          <w:szCs w:val="40"/>
        </w:rPr>
      </w:pPr>
    </w:p>
    <w:p w14:paraId="766D3188" w14:textId="139F91B3" w:rsidR="00FD2167" w:rsidRDefault="00FD2167" w:rsidP="00FD2167">
      <w:pPr>
        <w:pStyle w:val="ListParagraph"/>
        <w:numPr>
          <w:ilvl w:val="0"/>
          <w:numId w:val="4"/>
        </w:numPr>
        <w:tabs>
          <w:tab w:val="left" w:pos="3540"/>
        </w:tabs>
        <w:rPr>
          <w:rFonts w:ascii="Times New Roman" w:hAnsi="Times New Roman" w:cs="Times New Roman"/>
          <w:sz w:val="52"/>
          <w:szCs w:val="52"/>
          <w:u w:val="single"/>
        </w:rPr>
      </w:pPr>
      <w:r w:rsidRPr="00FD2167">
        <w:rPr>
          <w:rFonts w:ascii="Times New Roman" w:hAnsi="Times New Roman" w:cs="Times New Roman"/>
          <w:sz w:val="52"/>
          <w:szCs w:val="52"/>
          <w:u w:val="single"/>
        </w:rPr>
        <w:lastRenderedPageBreak/>
        <w:t>Concluzii</w:t>
      </w:r>
    </w:p>
    <w:p w14:paraId="7C3B3699" w14:textId="77777777" w:rsidR="00FD2167" w:rsidRDefault="00FD2167" w:rsidP="00FD2167">
      <w:pPr>
        <w:pStyle w:val="ListParagraph"/>
        <w:tabs>
          <w:tab w:val="left" w:pos="3540"/>
        </w:tabs>
        <w:ind w:left="1080"/>
        <w:rPr>
          <w:rFonts w:ascii="Times New Roman" w:hAnsi="Times New Roman" w:cs="Times New Roman"/>
          <w:sz w:val="52"/>
          <w:szCs w:val="52"/>
          <w:u w:val="single"/>
        </w:rPr>
      </w:pPr>
    </w:p>
    <w:p w14:paraId="5499B42E" w14:textId="4EB59345" w:rsidR="00FD2167" w:rsidRDefault="00663FD2" w:rsidP="00FD2167">
      <w:pPr>
        <w:pStyle w:val="ListParagraph"/>
        <w:tabs>
          <w:tab w:val="left" w:pos="3540"/>
        </w:tabs>
        <w:ind w:left="108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Aceasta aplicatie este un demo pentru a oferi elevilor o oportunitate de a isi dezvolta cunostintele intr-un mod interactiv si distractiv.</w:t>
      </w:r>
    </w:p>
    <w:p w14:paraId="36FB1961" w14:textId="1BEE7EF9" w:rsidR="00663FD2" w:rsidRPr="00CF165E" w:rsidRDefault="00663FD2" w:rsidP="00FD2167">
      <w:pPr>
        <w:pStyle w:val="ListParagraph"/>
        <w:tabs>
          <w:tab w:val="left" w:pos="3540"/>
        </w:tabs>
        <w:ind w:left="108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Pentru dezvoltarea aplicatiei se pot adauga mai multe domenii din care utilizatorii pot sa aleaga, un sistem de badge-uri image based si mai multe tipuri de badge-uri. </w:t>
      </w:r>
    </w:p>
    <w:sectPr w:rsidR="00663FD2" w:rsidRPr="00CF165E" w:rsidSect="002C7ED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23BD8"/>
    <w:multiLevelType w:val="multilevel"/>
    <w:tmpl w:val="0EE612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80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216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80" w:hanging="252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28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120" w:hanging="32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3600"/>
      </w:pPr>
      <w:rPr>
        <w:rFonts w:hint="default"/>
      </w:rPr>
    </w:lvl>
  </w:abstractNum>
  <w:abstractNum w:abstractNumId="1" w15:restartNumberingAfterBreak="0">
    <w:nsid w:val="2FE81DBC"/>
    <w:multiLevelType w:val="multilevel"/>
    <w:tmpl w:val="F31E8872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880"/>
      </w:pPr>
      <w:rPr>
        <w:rFonts w:hint="default"/>
      </w:rPr>
    </w:lvl>
  </w:abstractNum>
  <w:abstractNum w:abstractNumId="2" w15:restartNumberingAfterBreak="0">
    <w:nsid w:val="3B4F10B0"/>
    <w:multiLevelType w:val="hybridMultilevel"/>
    <w:tmpl w:val="B4C44F90"/>
    <w:lvl w:ilvl="0" w:tplc="18D050F8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01A1217"/>
    <w:multiLevelType w:val="hybridMultilevel"/>
    <w:tmpl w:val="61E28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406834">
    <w:abstractNumId w:val="0"/>
  </w:num>
  <w:num w:numId="2" w16cid:durableId="360981947">
    <w:abstractNumId w:val="3"/>
  </w:num>
  <w:num w:numId="3" w16cid:durableId="659428052">
    <w:abstractNumId w:val="2"/>
  </w:num>
  <w:num w:numId="4" w16cid:durableId="20937763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F95"/>
    <w:rsid w:val="000117EF"/>
    <w:rsid w:val="000E35D7"/>
    <w:rsid w:val="0010139D"/>
    <w:rsid w:val="00224D1F"/>
    <w:rsid w:val="002C7ED7"/>
    <w:rsid w:val="003720B3"/>
    <w:rsid w:val="003F2BBD"/>
    <w:rsid w:val="00456142"/>
    <w:rsid w:val="00534FA6"/>
    <w:rsid w:val="00560A67"/>
    <w:rsid w:val="00663FD2"/>
    <w:rsid w:val="006A151B"/>
    <w:rsid w:val="006C69A4"/>
    <w:rsid w:val="006F30DD"/>
    <w:rsid w:val="00882563"/>
    <w:rsid w:val="00AD018E"/>
    <w:rsid w:val="00B96CD6"/>
    <w:rsid w:val="00C13F95"/>
    <w:rsid w:val="00CF165E"/>
    <w:rsid w:val="00D50426"/>
    <w:rsid w:val="00FD2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A5EDE"/>
  <w15:chartTrackingRefBased/>
  <w15:docId w15:val="{68F3FA35-7121-470F-80C0-B6E395F79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F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12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Carmen Trestian</dc:creator>
  <cp:keywords/>
  <dc:description/>
  <cp:lastModifiedBy>Carmen Trestian</cp:lastModifiedBy>
  <cp:revision>18</cp:revision>
  <dcterms:created xsi:type="dcterms:W3CDTF">2023-04-12T07:53:00Z</dcterms:created>
  <dcterms:modified xsi:type="dcterms:W3CDTF">2023-04-12T09:24:00Z</dcterms:modified>
</cp:coreProperties>
</file>